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77" w:rsidRPr="003C0858" w:rsidRDefault="002C2E77" w:rsidP="002C2E77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proofErr w:type="spellStart"/>
      <w:r w:rsidRPr="003C0858">
        <w:rPr>
          <w:rFonts w:ascii="Times New Roman" w:hAnsi="Times New Roman" w:cs="Times New Roman"/>
          <w:sz w:val="16"/>
          <w:szCs w:val="16"/>
        </w:rPr>
        <w:t>Контк-ные</w:t>
      </w:r>
      <w:proofErr w:type="spellEnd"/>
      <w:r w:rsidRPr="003C0858">
        <w:rPr>
          <w:rFonts w:ascii="Times New Roman" w:hAnsi="Times New Roman" w:cs="Times New Roman"/>
          <w:sz w:val="16"/>
          <w:szCs w:val="16"/>
        </w:rPr>
        <w:t xml:space="preserve"> данные</w:t>
      </w:r>
    </w:p>
    <w:p w:rsidR="002C2E77" w:rsidRPr="003C0858" w:rsidRDefault="002C2E77" w:rsidP="002C2E77">
      <w:pPr>
        <w:jc w:val="right"/>
        <w:rPr>
          <w:rFonts w:ascii="Times New Roman" w:hAnsi="Times New Roman" w:cs="Times New Roman"/>
          <w:sz w:val="16"/>
          <w:szCs w:val="16"/>
        </w:rPr>
      </w:pPr>
      <w:r w:rsidRPr="003C08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Ирина Удовенко</w:t>
      </w:r>
    </w:p>
    <w:p w:rsidR="002C2E77" w:rsidRPr="003C0858" w:rsidRDefault="002C2E77" w:rsidP="002C2E77">
      <w:pPr>
        <w:jc w:val="right"/>
        <w:rPr>
          <w:rFonts w:ascii="Times New Roman" w:hAnsi="Times New Roman" w:cs="Times New Roman"/>
          <w:sz w:val="16"/>
          <w:szCs w:val="16"/>
        </w:rPr>
      </w:pPr>
      <w:r w:rsidRPr="003C0858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3C0858">
        <w:rPr>
          <w:rFonts w:ascii="Times New Roman" w:hAnsi="Times New Roman" w:cs="Times New Roman"/>
          <w:sz w:val="16"/>
          <w:szCs w:val="16"/>
        </w:rPr>
        <w:t>-</w:t>
      </w:r>
      <w:r w:rsidRPr="003C0858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3C0858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 w:rsidRPr="003C085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udovenko</w:t>
        </w:r>
        <w:r w:rsidRPr="003C0858">
          <w:rPr>
            <w:rStyle w:val="a3"/>
            <w:rFonts w:ascii="Times New Roman" w:hAnsi="Times New Roman" w:cs="Times New Roman"/>
            <w:sz w:val="16"/>
            <w:szCs w:val="16"/>
          </w:rPr>
          <w:t>947@</w:t>
        </w:r>
        <w:r w:rsidRPr="003C085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gmail</w:t>
        </w:r>
        <w:r w:rsidRPr="003C0858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3C085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com</w:t>
        </w:r>
      </w:hyperlink>
    </w:p>
    <w:p w:rsidR="002C2E77" w:rsidRPr="003C0858" w:rsidRDefault="002C2E77" w:rsidP="002C2E77">
      <w:pPr>
        <w:jc w:val="right"/>
        <w:rPr>
          <w:rFonts w:ascii="Times New Roman" w:hAnsi="Times New Roman" w:cs="Times New Roman"/>
          <w:sz w:val="16"/>
          <w:szCs w:val="16"/>
        </w:rPr>
      </w:pPr>
      <w:hyperlink r:id="rId5" w:history="1">
        <w:r w:rsidRPr="003C0858">
          <w:rPr>
            <w:rStyle w:val="a3"/>
            <w:rFonts w:ascii="Times New Roman" w:hAnsi="Times New Roman" w:cs="Times New Roman"/>
            <w:sz w:val="16"/>
            <w:szCs w:val="16"/>
          </w:rPr>
          <w:t>https://freelance.ru/sneghka</w:t>
        </w:r>
      </w:hyperlink>
    </w:p>
    <w:p w:rsidR="002C2E77" w:rsidRPr="003C0858" w:rsidRDefault="002C2E77" w:rsidP="002C2E77">
      <w:pPr>
        <w:jc w:val="right"/>
        <w:rPr>
          <w:rFonts w:ascii="Times New Roman" w:hAnsi="Times New Roman" w:cs="Times New Roman"/>
          <w:sz w:val="16"/>
          <w:szCs w:val="16"/>
        </w:rPr>
      </w:pPr>
      <w:hyperlink r:id="rId6" w:history="1">
        <w:r w:rsidRPr="003C0858">
          <w:rPr>
            <w:rStyle w:val="a3"/>
            <w:rFonts w:ascii="Times New Roman" w:hAnsi="Times New Roman" w:cs="Times New Roman"/>
            <w:sz w:val="16"/>
            <w:szCs w:val="16"/>
          </w:rPr>
          <w:t>https://www.fl.ru/users/udovenko947/</w:t>
        </w:r>
      </w:hyperlink>
    </w:p>
    <w:p w:rsidR="002C2E77" w:rsidRDefault="002C2E77" w:rsidP="002C2E77">
      <w:pPr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3C0858">
        <w:rPr>
          <w:rFonts w:ascii="Times New Roman" w:hAnsi="Times New Roman" w:cs="Times New Roman"/>
          <w:sz w:val="16"/>
          <w:szCs w:val="16"/>
          <w:lang w:val="en-US"/>
        </w:rPr>
        <w:t>+3805002987</w:t>
      </w:r>
    </w:p>
    <w:bookmarkEnd w:id="0"/>
    <w:p w:rsidR="002C2E77" w:rsidRPr="002C2E77" w:rsidRDefault="002C2E77" w:rsidP="002C2E77">
      <w:pPr>
        <w:jc w:val="right"/>
      </w:pPr>
      <w:r>
        <w:t xml:space="preserve"> </w:t>
      </w:r>
      <w:r w:rsidRPr="002C2E77">
        <w:rPr>
          <w:highlight w:val="yellow"/>
        </w:rPr>
        <w:t>Продающий текст для интернет-магазина</w:t>
      </w:r>
    </w:p>
    <w:p w:rsidR="008E68E1" w:rsidRPr="00DE4ED6" w:rsidRDefault="00F85A5D" w:rsidP="00DE4ED6">
      <w:pPr>
        <w:rPr>
          <w:b/>
        </w:rPr>
      </w:pPr>
      <w:r w:rsidRPr="00DE4ED6">
        <w:rPr>
          <w:b/>
        </w:rPr>
        <w:t xml:space="preserve"> </w:t>
      </w:r>
      <w:proofErr w:type="spellStart"/>
      <w:r w:rsidR="00DE4ED6" w:rsidRPr="00DE4E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LaNuitTresorLancome</w:t>
      </w:r>
      <w:proofErr w:type="spellEnd"/>
      <w:r w:rsidR="00DE4ED6" w:rsidRPr="00DE4ED6">
        <w:rPr>
          <w:b/>
        </w:rPr>
        <w:t xml:space="preserve"> - и</w:t>
      </w:r>
      <w:r w:rsidR="00335077" w:rsidRPr="00DE4ED6">
        <w:rPr>
          <w:b/>
        </w:rPr>
        <w:t>скристый коктейль черной розы, цитруса и пачули</w:t>
      </w:r>
    </w:p>
    <w:p w:rsidR="009D77DC" w:rsidRDefault="002E6154" w:rsidP="00F80659">
      <w:pPr>
        <w:jc w:val="both"/>
      </w:pPr>
      <w:r>
        <w:t>Компанию</w:t>
      </w:r>
      <w:r w:rsidRPr="002E6154">
        <w:t xml:space="preserve"> </w:t>
      </w:r>
      <w:proofErr w:type="spellStart"/>
      <w:r>
        <w:rPr>
          <w:lang w:val="en-US"/>
        </w:rPr>
        <w:t>Lancome</w:t>
      </w:r>
      <w:proofErr w:type="spellEnd"/>
      <w:r>
        <w:t xml:space="preserve"> основал </w:t>
      </w:r>
      <w:r w:rsidR="007C26C7">
        <w:t>19</w:t>
      </w:r>
      <w:r w:rsidR="000B0A41">
        <w:t>35 году</w:t>
      </w:r>
      <w:r w:rsidR="007C26C7">
        <w:t xml:space="preserve"> </w:t>
      </w:r>
      <w:proofErr w:type="spellStart"/>
      <w:r w:rsidR="007C26C7">
        <w:t>Арман</w:t>
      </w:r>
      <w:proofErr w:type="spellEnd"/>
      <w:r w:rsidR="007C26C7">
        <w:t xml:space="preserve"> </w:t>
      </w:r>
      <w:proofErr w:type="spellStart"/>
      <w:r w:rsidR="007C26C7">
        <w:t>Пепижан</w:t>
      </w:r>
      <w:proofErr w:type="spellEnd"/>
      <w:r w:rsidR="007C26C7">
        <w:t>, сразу же представив</w:t>
      </w:r>
      <w:r w:rsidR="008E12DE">
        <w:t xml:space="preserve"> на Всемирной выставке в Брюсселе свои</w:t>
      </w:r>
      <w:r w:rsidR="00492ABA" w:rsidRPr="00492ABA">
        <w:t xml:space="preserve"> </w:t>
      </w:r>
      <w:r w:rsidR="008E12DE">
        <w:t xml:space="preserve">первые пять ароматов, из них </w:t>
      </w:r>
      <w:proofErr w:type="spellStart"/>
      <w:r w:rsidR="008E12DE">
        <w:rPr>
          <w:lang w:val="en-US"/>
        </w:rPr>
        <w:t>Bocages</w:t>
      </w:r>
      <w:proofErr w:type="spellEnd"/>
      <w:r>
        <w:t xml:space="preserve"> и </w:t>
      </w:r>
      <w:proofErr w:type="spellStart"/>
      <w:r w:rsidR="008E12DE">
        <w:rPr>
          <w:lang w:val="en-US"/>
        </w:rPr>
        <w:t>Kupre</w:t>
      </w:r>
      <w:proofErr w:type="spellEnd"/>
      <w:r w:rsidR="008E12DE" w:rsidRPr="008E12DE">
        <w:t>.</w:t>
      </w:r>
    </w:p>
    <w:p w:rsidR="008E68E1" w:rsidRPr="00830AB4" w:rsidRDefault="008E12DE" w:rsidP="00830AB4">
      <w:pPr>
        <w:jc w:val="both"/>
      </w:pPr>
      <w:r>
        <w:t xml:space="preserve">Любовь </w:t>
      </w:r>
      <w:proofErr w:type="spellStart"/>
      <w:r>
        <w:t>Армана</w:t>
      </w:r>
      <w:proofErr w:type="spellEnd"/>
      <w:r>
        <w:t xml:space="preserve"> </w:t>
      </w:r>
      <w:proofErr w:type="spellStart"/>
      <w:r>
        <w:t>Пепижана</w:t>
      </w:r>
      <w:proofErr w:type="spellEnd"/>
      <w:r>
        <w:t xml:space="preserve"> к женщинам и розам воплотилась в логотип компании, выраженный </w:t>
      </w:r>
      <w:r w:rsidR="00375C5E">
        <w:t>в виде пурпурной розы</w:t>
      </w:r>
      <w:r w:rsidR="00DE4ED6">
        <w:t>,</w:t>
      </w:r>
      <w:r w:rsidR="00830AB4">
        <w:t xml:space="preserve"> -</w:t>
      </w:r>
      <w:r w:rsidR="00375C5E">
        <w:t xml:space="preserve"> фирменным знаком качества и стиля </w:t>
      </w:r>
      <w:r w:rsidR="00DE4ED6">
        <w:t>от</w:t>
      </w:r>
      <w:r w:rsidR="00830AB4" w:rsidRPr="002E6154">
        <w:t xml:space="preserve"> </w:t>
      </w:r>
      <w:proofErr w:type="spellStart"/>
      <w:r w:rsidR="00830AB4">
        <w:rPr>
          <w:lang w:val="en-US"/>
        </w:rPr>
        <w:t>Lancome</w:t>
      </w:r>
      <w:proofErr w:type="spellEnd"/>
      <w:r w:rsidR="00830AB4">
        <w:t>.</w:t>
      </w:r>
    </w:p>
    <w:p w:rsidR="009D77DC" w:rsidRPr="009D77DC" w:rsidRDefault="009D77DC" w:rsidP="00492ABA">
      <w:pPr>
        <w:jc w:val="both"/>
      </w:pPr>
      <w:r>
        <w:t>В 1952</w:t>
      </w:r>
      <w:r w:rsidR="00830AB4">
        <w:t xml:space="preserve"> году компания выпускает</w:t>
      </w:r>
      <w:r w:rsidR="00492ABA">
        <w:t xml:space="preserve"> духи</w:t>
      </w:r>
      <w:r>
        <w:t xml:space="preserve"> </w:t>
      </w:r>
      <w:r w:rsidR="00492ABA">
        <w:t>«</w:t>
      </w:r>
      <w:proofErr w:type="spellStart"/>
      <w:r>
        <w:rPr>
          <w:lang w:val="en-US"/>
        </w:rPr>
        <w:t>Trezor</w:t>
      </w:r>
      <w:proofErr w:type="spellEnd"/>
      <w:r w:rsidR="00492ABA">
        <w:t>»</w:t>
      </w:r>
      <w:r w:rsidR="00830AB4">
        <w:t>, положившие</w:t>
      </w:r>
      <w:r w:rsidR="00492ABA">
        <w:t xml:space="preserve"> начало линейке ароматов</w:t>
      </w:r>
      <w:r w:rsidR="00030ED5">
        <w:t xml:space="preserve"> знаменитой торговой марки, одной </w:t>
      </w:r>
      <w:r w:rsidR="00830AB4">
        <w:t>из</w:t>
      </w:r>
      <w:r w:rsidR="00030ED5">
        <w:t xml:space="preserve"> самых продаваемых во всех уголках мира.</w:t>
      </w:r>
    </w:p>
    <w:p w:rsidR="002E6154" w:rsidRDefault="00F85A5D" w:rsidP="00F80659">
      <w:pPr>
        <w:jc w:val="both"/>
      </w:pPr>
      <w:r>
        <w:t xml:space="preserve"> В 2015 году душистый</w:t>
      </w:r>
      <w:r w:rsidR="00030ED5">
        <w:t xml:space="preserve"> ряд </w:t>
      </w:r>
      <w:r w:rsidR="00030ED5" w:rsidRPr="00DE4ED6">
        <w:rPr>
          <w:rFonts w:ascii="Times New Roman" w:hAnsi="Times New Roman" w:cs="Times New Roman"/>
          <w:sz w:val="24"/>
          <w:szCs w:val="24"/>
        </w:rPr>
        <w:t>пополнила</w:t>
      </w:r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</w:rPr>
        <w:t>парфюмированная</w:t>
      </w:r>
      <w:proofErr w:type="spellEnd"/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вода</w:t>
      </w:r>
      <w:r w:rsidR="00DE4ED6" w:rsidRPr="00DE4ED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LaNuitTresorLancome</w:t>
      </w:r>
      <w:proofErr w:type="spellEnd"/>
      <w:r w:rsidR="00EB7BB3" w:rsidRPr="00DE4ED6">
        <w:rPr>
          <w:rFonts w:ascii="Times New Roman" w:hAnsi="Times New Roman" w:cs="Times New Roman"/>
          <w:sz w:val="24"/>
          <w:szCs w:val="24"/>
        </w:rPr>
        <w:t xml:space="preserve"> </w:t>
      </w:r>
      <w:r w:rsidR="00DE4ED6" w:rsidRPr="00DE4ED6">
        <w:rPr>
          <w:rFonts w:ascii="Times New Roman" w:hAnsi="Times New Roman" w:cs="Times New Roman"/>
          <w:sz w:val="24"/>
          <w:szCs w:val="24"/>
        </w:rPr>
        <w:t>для</w:t>
      </w:r>
      <w:r w:rsidR="00DE4ED6" w:rsidRPr="00DE4ED6">
        <w:t xml:space="preserve"> </w:t>
      </w:r>
      <w:r w:rsidR="00DE4ED6">
        <w:t>женщин.</w:t>
      </w:r>
      <w:r w:rsidR="009E4EF0">
        <w:t xml:space="preserve"> Парфюм был п</w:t>
      </w:r>
      <w:r w:rsidR="00EB7BB3">
        <w:t>редста</w:t>
      </w:r>
      <w:r w:rsidR="00030ED5">
        <w:t>влен</w:t>
      </w:r>
      <w:r w:rsidR="000B0A41">
        <w:t xml:space="preserve"> на рынке</w:t>
      </w:r>
      <w:r w:rsidR="009E4EF0">
        <w:t xml:space="preserve"> в </w:t>
      </w:r>
      <w:r w:rsidR="00AA612F">
        <w:t xml:space="preserve">честь юбилея своего именитого </w:t>
      </w:r>
      <w:r w:rsidR="00B734A0">
        <w:t>«</w:t>
      </w:r>
      <w:r w:rsidR="00AA612F">
        <w:t>предка</w:t>
      </w:r>
      <w:r w:rsidR="00B734A0">
        <w:t>»</w:t>
      </w:r>
      <w:r w:rsidR="00AA612F">
        <w:t xml:space="preserve"> </w:t>
      </w:r>
      <w:proofErr w:type="spellStart"/>
      <w:r w:rsidR="00AA612F">
        <w:rPr>
          <w:lang w:val="en-US"/>
        </w:rPr>
        <w:t>Trezor</w:t>
      </w:r>
      <w:proofErr w:type="spellEnd"/>
      <w:r w:rsidR="00EB7BB3">
        <w:t>,</w:t>
      </w:r>
      <w:r w:rsidR="000943E0">
        <w:t xml:space="preserve"> в переводе</w:t>
      </w:r>
      <w:r w:rsidR="00EB7BB3">
        <w:t xml:space="preserve"> означающего «д</w:t>
      </w:r>
      <w:r w:rsidR="000943E0">
        <w:t>рагоценность». Значимость продук</w:t>
      </w:r>
      <w:r w:rsidR="00EB7BB3">
        <w:t>та подчеркивает и его упаковка, выполненная</w:t>
      </w:r>
      <w:r w:rsidR="000943E0">
        <w:t xml:space="preserve"> в форме бриллиантовог</w:t>
      </w:r>
      <w:r w:rsidR="00EB7BB3">
        <w:t>о камня с затемненной огранкой. Б</w:t>
      </w:r>
      <w:r w:rsidR="00903FAE">
        <w:t>рендо</w:t>
      </w:r>
      <w:r w:rsidR="007C26C7">
        <w:t>вая розочка из сатина</w:t>
      </w:r>
      <w:r w:rsidR="00EB7BB3">
        <w:t xml:space="preserve"> на горлышке</w:t>
      </w:r>
      <w:r w:rsidR="00AB5428">
        <w:t xml:space="preserve"> флакона акцентирует</w:t>
      </w:r>
      <w:r w:rsidR="00EB7BB3">
        <w:t xml:space="preserve"> композицию.</w:t>
      </w:r>
    </w:p>
    <w:p w:rsidR="00CC76BA" w:rsidRDefault="00335077" w:rsidP="00F80659">
      <w:pPr>
        <w:jc w:val="both"/>
      </w:pPr>
      <w:r>
        <w:t>Парфюм</w:t>
      </w:r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LaNuitTresorLancome</w:t>
      </w:r>
      <w:proofErr w:type="spellEnd"/>
      <w:r w:rsidR="00F85A5D">
        <w:t xml:space="preserve"> имее</w:t>
      </w:r>
      <w:r w:rsidR="00C20AA9">
        <w:t>т вечерний ар</w:t>
      </w:r>
      <w:r w:rsidR="00903FAE">
        <w:t>омат, оставляющий пьянящий</w:t>
      </w:r>
      <w:r w:rsidR="000B0A41">
        <w:t xml:space="preserve"> шлейф</w:t>
      </w:r>
      <w:r w:rsidR="007C26C7">
        <w:t xml:space="preserve"> </w:t>
      </w:r>
      <w:r w:rsidR="00903FAE">
        <w:t>коллажа</w:t>
      </w:r>
      <w:r w:rsidR="007C26C7">
        <w:t xml:space="preserve"> из</w:t>
      </w:r>
      <w:r w:rsidR="00C20AA9">
        <w:t xml:space="preserve"> черной розы, цветов орхидеи и ванильного дерева. Пачули как сильный </w:t>
      </w:r>
      <w:proofErr w:type="spellStart"/>
      <w:r w:rsidR="00C20AA9">
        <w:t>афродизиак</w:t>
      </w:r>
      <w:proofErr w:type="spellEnd"/>
      <w:r w:rsidR="00C20AA9">
        <w:t xml:space="preserve"> чарует и влечет</w:t>
      </w:r>
      <w:r w:rsidR="00CC76BA">
        <w:t xml:space="preserve"> за собой</w:t>
      </w:r>
      <w:r w:rsidR="00C20AA9">
        <w:t>, обе</w:t>
      </w:r>
      <w:r w:rsidR="00EC303F">
        <w:t>щая л</w:t>
      </w:r>
      <w:r w:rsidR="007C26C7">
        <w:t>юбовь и чувственное наслаждение</w:t>
      </w:r>
      <w:r w:rsidR="00C20AA9">
        <w:t>. Цитру</w:t>
      </w:r>
      <w:r w:rsidR="007C26C7">
        <w:t>совые нотки придаю</w:t>
      </w:r>
      <w:r w:rsidR="00C20AA9">
        <w:t xml:space="preserve">т аромату </w:t>
      </w:r>
      <w:r w:rsidR="00EC303F">
        <w:t>загадочность Востока, знающего толк в обольщении.</w:t>
      </w:r>
      <w:r w:rsidR="00903FAE">
        <w:t xml:space="preserve"> Естественный запах </w:t>
      </w:r>
      <w:r w:rsidR="008A3C88">
        <w:t>кожи владелицы</w:t>
      </w:r>
      <w:r w:rsidR="009A287D">
        <w:t>,</w:t>
      </w:r>
      <w:r w:rsidR="00F43B8A">
        <w:t xml:space="preserve"> сливаясь с ароматом духов,</w:t>
      </w:r>
      <w:r w:rsidR="009A287D">
        <w:t xml:space="preserve"> </w:t>
      </w:r>
      <w:r w:rsidR="00903FAE">
        <w:t>заставляет</w:t>
      </w:r>
      <w:r w:rsidR="00F43B8A">
        <w:t xml:space="preserve"> сиять их </w:t>
      </w:r>
      <w:r w:rsidR="008A3C88">
        <w:t xml:space="preserve">подобно </w:t>
      </w:r>
      <w:r w:rsidR="00F43B8A">
        <w:t xml:space="preserve">граням </w:t>
      </w:r>
      <w:r w:rsidR="009A287D">
        <w:t>драго</w:t>
      </w:r>
      <w:r w:rsidR="00F43B8A">
        <w:t>ценного бриллианта</w:t>
      </w:r>
      <w:r w:rsidR="00903FAE">
        <w:t>.</w:t>
      </w:r>
      <w:r w:rsidR="00CC76BA">
        <w:t xml:space="preserve"> </w:t>
      </w:r>
    </w:p>
    <w:p w:rsidR="00AB5428" w:rsidRDefault="00F85A5D" w:rsidP="00F80659">
      <w:pPr>
        <w:jc w:val="both"/>
      </w:pPr>
      <w:proofErr w:type="spellStart"/>
      <w:r>
        <w:t>Парфюмированная</w:t>
      </w:r>
      <w:proofErr w:type="spellEnd"/>
      <w:r w:rsidR="009E4EF0">
        <w:t xml:space="preserve"> вода</w:t>
      </w:r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LaNuitTresorLancome</w:t>
      </w:r>
      <w:proofErr w:type="spellEnd"/>
      <w:r w:rsidR="00DE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нр</w:t>
      </w:r>
      <w:r w:rsidR="009E4EF0">
        <w:t>авится</w:t>
      </w:r>
      <w:r w:rsidR="00B734A0">
        <w:t xml:space="preserve"> женщин</w:t>
      </w:r>
      <w:r w:rsidR="009E4EF0">
        <w:t>ам</w:t>
      </w:r>
      <w:r w:rsidR="00B734A0">
        <w:t xml:space="preserve"> среднего возраста, </w:t>
      </w:r>
      <w:r w:rsidR="009E4EF0">
        <w:t>чувственным</w:t>
      </w:r>
      <w:r w:rsidR="00AB5428">
        <w:t xml:space="preserve"> и нежны</w:t>
      </w:r>
      <w:r w:rsidR="009E4EF0">
        <w:t>м</w:t>
      </w:r>
      <w:r w:rsidR="00AB5428">
        <w:t>. Душистый</w:t>
      </w:r>
      <w:r w:rsidR="00F43B8A">
        <w:t xml:space="preserve"> </w:t>
      </w:r>
      <w:r w:rsidR="00AB5428">
        <w:t>коктейль</w:t>
      </w:r>
      <w:r w:rsidR="00B734A0">
        <w:t xml:space="preserve"> усиливает</w:t>
      </w:r>
      <w:r w:rsidR="009E4EF0">
        <w:t xml:space="preserve"> их притягательный </w:t>
      </w:r>
      <w:r w:rsidR="002D0AA9">
        <w:t>образ, а д</w:t>
      </w:r>
      <w:r w:rsidR="00AB5428">
        <w:t xml:space="preserve">ревесные нотки </w:t>
      </w:r>
      <w:r w:rsidR="002D0AA9">
        <w:t xml:space="preserve">подчеркивают современный стиль. </w:t>
      </w:r>
      <w:r w:rsidR="00141B74">
        <w:t>По о</w:t>
      </w:r>
      <w:r w:rsidR="00B734A0">
        <w:t>тзывам покупательниц запах воды</w:t>
      </w:r>
      <w:r w:rsidR="00141B74">
        <w:t xml:space="preserve"> </w:t>
      </w:r>
      <w:proofErr w:type="spellStart"/>
      <w:r w:rsidR="00DE4ED6" w:rsidRPr="00DE4ED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LaNuitTresorLancome</w:t>
      </w:r>
      <w:proofErr w:type="spellEnd"/>
      <w:r w:rsidR="00DE4ED6">
        <w:t xml:space="preserve"> </w:t>
      </w:r>
      <w:r w:rsidR="00141B74">
        <w:t>очень стойкий, элегантный, «дорогой».</w:t>
      </w:r>
    </w:p>
    <w:p w:rsidR="00CC76BA" w:rsidRDefault="00141B74" w:rsidP="00F80659">
      <w:pPr>
        <w:jc w:val="both"/>
      </w:pPr>
      <w:r>
        <w:t xml:space="preserve"> Следует учесть одну маленькую деталь: главное не перестараться с дозой. Достаточного одного нажатия и чудесный шлейф будет сопровождать вас много часов, </w:t>
      </w:r>
      <w:r w:rsidR="00F80659">
        <w:t>очаровывать</w:t>
      </w:r>
      <w:r w:rsidR="008E0DA9">
        <w:t xml:space="preserve"> ваше окружение и</w:t>
      </w:r>
      <w:r w:rsidR="000B0A41">
        <w:t xml:space="preserve"> </w:t>
      </w:r>
      <w:r w:rsidR="00F80659">
        <w:t>проявлять</w:t>
      </w:r>
      <w:r>
        <w:t xml:space="preserve"> целебные свойства ароматерапии.</w:t>
      </w:r>
    </w:p>
    <w:p w:rsidR="00CC76BA" w:rsidRPr="00DE4ED6" w:rsidRDefault="00F80659" w:rsidP="00F80659">
      <w:pPr>
        <w:jc w:val="both"/>
        <w:rPr>
          <w:b/>
        </w:rPr>
      </w:pPr>
      <w:r w:rsidRPr="00DE4ED6">
        <w:rPr>
          <w:b/>
        </w:rPr>
        <w:t>Удачной покупки, дорогие женщины!</w:t>
      </w:r>
    </w:p>
    <w:sectPr w:rsidR="00CC76BA" w:rsidRPr="00DE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74"/>
    <w:rsid w:val="00001274"/>
    <w:rsid w:val="00030ED5"/>
    <w:rsid w:val="000943E0"/>
    <w:rsid w:val="000B0A41"/>
    <w:rsid w:val="00141B74"/>
    <w:rsid w:val="002C2E77"/>
    <w:rsid w:val="002D0AA9"/>
    <w:rsid w:val="002E6154"/>
    <w:rsid w:val="00303B67"/>
    <w:rsid w:val="00335077"/>
    <w:rsid w:val="00375C5E"/>
    <w:rsid w:val="003C4B38"/>
    <w:rsid w:val="00492ABA"/>
    <w:rsid w:val="00633A92"/>
    <w:rsid w:val="007C26C7"/>
    <w:rsid w:val="00827C51"/>
    <w:rsid w:val="00830AB4"/>
    <w:rsid w:val="008A3C88"/>
    <w:rsid w:val="008E0DA9"/>
    <w:rsid w:val="008E12DE"/>
    <w:rsid w:val="008E68E1"/>
    <w:rsid w:val="00903FAE"/>
    <w:rsid w:val="009A287D"/>
    <w:rsid w:val="009D77DC"/>
    <w:rsid w:val="009E4EF0"/>
    <w:rsid w:val="00AA612F"/>
    <w:rsid w:val="00AB5428"/>
    <w:rsid w:val="00B734A0"/>
    <w:rsid w:val="00C20AA9"/>
    <w:rsid w:val="00CC76BA"/>
    <w:rsid w:val="00DE4ED6"/>
    <w:rsid w:val="00EB7BB3"/>
    <w:rsid w:val="00EC303F"/>
    <w:rsid w:val="00F43B8A"/>
    <w:rsid w:val="00F80659"/>
    <w:rsid w:val="00F85A5D"/>
    <w:rsid w:val="00F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6B62"/>
  <w15:chartTrackingRefBased/>
  <w15:docId w15:val="{D9FC55FF-E230-42D3-AA79-D2014FC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ED6"/>
  </w:style>
  <w:style w:type="character" w:styleId="a3">
    <w:name w:val="Hyperlink"/>
    <w:basedOn w:val="a0"/>
    <w:uiPriority w:val="99"/>
    <w:unhideWhenUsed/>
    <w:rsid w:val="002C2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.ru/users/udovenko947/" TargetMode="External"/><Relationship Id="rId5" Type="http://schemas.openxmlformats.org/officeDocument/2006/relationships/hyperlink" Target="https://freelance.ru/sneghka" TargetMode="External"/><Relationship Id="rId4" Type="http://schemas.openxmlformats.org/officeDocument/2006/relationships/hyperlink" Target="mailto:udovenko94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2017-10-28T19:12:00Z</dcterms:created>
  <dcterms:modified xsi:type="dcterms:W3CDTF">2017-11-05T14:03:00Z</dcterms:modified>
</cp:coreProperties>
</file>